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29A3" w:rsidRPr="00B44FBA" w:rsidRDefault="00B44FBA" w:rsidP="00CE15F8">
      <w:pPr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　</w:t>
      </w:r>
      <w:r w:rsidR="007C4058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団体</w:t>
      </w:r>
      <w:r w:rsidR="007F29A3" w:rsidRPr="00BA476B">
        <w:rPr>
          <w:rFonts w:ascii="ＭＳ Ｐゴシック" w:eastAsia="ＭＳ Ｐゴシック" w:hAnsi="ＭＳ Ｐゴシック" w:hint="eastAsia"/>
          <w:sz w:val="28"/>
          <w:szCs w:val="28"/>
          <w:bdr w:val="single" w:sz="4" w:space="0" w:color="auto"/>
        </w:rPr>
        <w:t>情報シート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</w:t>
      </w:r>
    </w:p>
    <w:p w:rsidR="005E3BFC" w:rsidRPr="002B20E9" w:rsidRDefault="007F29A3" w:rsidP="002B20E9">
      <w:pPr>
        <w:wordWrap w:val="0"/>
        <w:jc w:val="right"/>
        <w:rPr>
          <w:rFonts w:ascii="ＭＳ Ｐゴシック" w:eastAsia="ＭＳ Ｐゴシック" w:hAnsi="ＭＳ Ｐゴシック" w:hint="eastAsia"/>
        </w:rPr>
      </w:pPr>
      <w:r w:rsidRPr="00BA476B">
        <w:rPr>
          <w:rFonts w:ascii="ＭＳ Ｐゴシック" w:eastAsia="ＭＳ Ｐゴシック" w:hAnsi="ＭＳ Ｐゴシック" w:hint="eastAsia"/>
        </w:rPr>
        <w:t>記入日：</w:t>
      </w:r>
      <w:r w:rsidR="00873614">
        <w:rPr>
          <w:rFonts w:ascii="ＭＳ Ｐゴシック" w:eastAsia="ＭＳ Ｐゴシック" w:hAnsi="ＭＳ Ｐゴシック" w:hint="eastAsia"/>
        </w:rPr>
        <w:t xml:space="preserve">　　　　　年　　　 月</w:t>
      </w:r>
      <w:r w:rsidRPr="00BA476B">
        <w:rPr>
          <w:rFonts w:ascii="ＭＳ Ｐゴシック" w:eastAsia="ＭＳ Ｐゴシック" w:hAnsi="ＭＳ Ｐゴシック" w:hint="eastAsia"/>
        </w:rPr>
        <w:t xml:space="preserve">　　　</w:t>
      </w:r>
      <w:r w:rsidR="00873614">
        <w:rPr>
          <w:rFonts w:ascii="ＭＳ Ｐゴシック" w:eastAsia="ＭＳ Ｐゴシック" w:hAnsi="ＭＳ Ｐゴシック" w:hint="eastAsia"/>
        </w:rPr>
        <w:t>日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7323"/>
      </w:tblGrid>
      <w:tr w:rsidR="007F29A3" w:rsidRPr="00D17156" w:rsidTr="002B20E9">
        <w:trPr>
          <w:trHeight w:val="600"/>
        </w:trPr>
        <w:tc>
          <w:tcPr>
            <w:tcW w:w="2316" w:type="dxa"/>
            <w:vAlign w:val="center"/>
          </w:tcPr>
          <w:p w:rsidR="007F29A3" w:rsidRPr="00D17156" w:rsidRDefault="007F29A3" w:rsidP="007C09BD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団体名</w:t>
            </w:r>
          </w:p>
        </w:tc>
        <w:tc>
          <w:tcPr>
            <w:tcW w:w="7323" w:type="dxa"/>
            <w:vAlign w:val="center"/>
          </w:tcPr>
          <w:p w:rsidR="007F29A3" w:rsidRPr="00D17156" w:rsidRDefault="007F29A3" w:rsidP="00455FF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F29A3" w:rsidRPr="00D17156" w:rsidTr="002B20E9">
        <w:trPr>
          <w:trHeight w:val="796"/>
        </w:trPr>
        <w:tc>
          <w:tcPr>
            <w:tcW w:w="2316" w:type="dxa"/>
            <w:vAlign w:val="center"/>
          </w:tcPr>
          <w:p w:rsidR="007F29A3" w:rsidRPr="00D17156" w:rsidRDefault="007F29A3" w:rsidP="007C09BD">
            <w:pP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D1715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ふりがな</w:t>
            </w:r>
          </w:p>
          <w:p w:rsidR="007F29A3" w:rsidRPr="00D17156" w:rsidRDefault="007F29A3" w:rsidP="007C09BD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代表者名</w:t>
            </w:r>
          </w:p>
        </w:tc>
        <w:tc>
          <w:tcPr>
            <w:tcW w:w="7323" w:type="dxa"/>
            <w:vAlign w:val="center"/>
          </w:tcPr>
          <w:p w:rsidR="007F29A3" w:rsidRPr="00D17156" w:rsidRDefault="007F29A3" w:rsidP="00455FF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F29A3" w:rsidRPr="00D17156" w:rsidTr="002B20E9">
        <w:trPr>
          <w:trHeight w:val="804"/>
        </w:trPr>
        <w:tc>
          <w:tcPr>
            <w:tcW w:w="2316" w:type="dxa"/>
            <w:vAlign w:val="center"/>
          </w:tcPr>
          <w:p w:rsidR="007F29A3" w:rsidRPr="00D17156" w:rsidRDefault="002F2E92" w:rsidP="007C09BD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団体住所</w:t>
            </w:r>
          </w:p>
        </w:tc>
        <w:tc>
          <w:tcPr>
            <w:tcW w:w="7323" w:type="dxa"/>
            <w:vAlign w:val="center"/>
          </w:tcPr>
          <w:p w:rsidR="002F2E92" w:rsidRPr="00D17156" w:rsidRDefault="002F2E92" w:rsidP="002F2E92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〒（　　－　　）</w:t>
            </w:r>
          </w:p>
          <w:p w:rsidR="007F29A3" w:rsidRPr="00D17156" w:rsidRDefault="007F29A3" w:rsidP="00455FF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F2E92" w:rsidRPr="00D17156" w:rsidTr="002B20E9">
        <w:trPr>
          <w:trHeight w:val="507"/>
        </w:trPr>
        <w:tc>
          <w:tcPr>
            <w:tcW w:w="2316" w:type="dxa"/>
            <w:vAlign w:val="center"/>
          </w:tcPr>
          <w:p w:rsidR="002F2E92" w:rsidRPr="00D17156" w:rsidRDefault="002F2E92" w:rsidP="00D17156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団体HP</w:t>
            </w:r>
          </w:p>
        </w:tc>
        <w:tc>
          <w:tcPr>
            <w:tcW w:w="7323" w:type="dxa"/>
            <w:vAlign w:val="center"/>
          </w:tcPr>
          <w:p w:rsidR="002F2E92" w:rsidRPr="00D17156" w:rsidRDefault="002F2E92" w:rsidP="002F2E9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7F29A3" w:rsidRDefault="007F29A3">
      <w:pPr>
        <w:rPr>
          <w:rFonts w:ascii="ＭＳ Ｐゴシック" w:eastAsia="ＭＳ Ｐゴシック" w:hAnsi="ＭＳ Ｐゴシック" w:hint="eastAsia"/>
        </w:rPr>
      </w:pPr>
    </w:p>
    <w:p w:rsidR="002F2E92" w:rsidRDefault="00DF2554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 xml:space="preserve">◆ボランティアを希望する場合の問い合わせ窓口　</w:t>
      </w:r>
      <w:r>
        <w:rPr>
          <w:rFonts w:ascii="ＭＳ Ｐゴシック" w:eastAsia="ＭＳ Ｐゴシック" w:hAnsi="ＭＳ Ｐゴシック" w:hint="eastAsia"/>
          <w:b/>
          <w:spacing w:val="20"/>
          <w:szCs w:val="21"/>
        </w:rPr>
        <w:t xml:space="preserve">　</w:t>
      </w: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7323"/>
      </w:tblGrid>
      <w:tr w:rsidR="002F2E92" w:rsidRPr="00D17156" w:rsidTr="002B20E9">
        <w:trPr>
          <w:trHeight w:val="600"/>
        </w:trPr>
        <w:tc>
          <w:tcPr>
            <w:tcW w:w="2316" w:type="dxa"/>
            <w:vAlign w:val="center"/>
          </w:tcPr>
          <w:p w:rsidR="002F2E92" w:rsidRPr="00D17156" w:rsidRDefault="002F2E92" w:rsidP="00D17156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担当者名</w:t>
            </w:r>
          </w:p>
        </w:tc>
        <w:tc>
          <w:tcPr>
            <w:tcW w:w="7323" w:type="dxa"/>
            <w:vAlign w:val="center"/>
          </w:tcPr>
          <w:p w:rsidR="002F2E92" w:rsidRPr="00D17156" w:rsidRDefault="002F2E92" w:rsidP="00D171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F2E92" w:rsidRPr="00D17156" w:rsidTr="002B20E9">
        <w:trPr>
          <w:trHeight w:val="623"/>
        </w:trPr>
        <w:tc>
          <w:tcPr>
            <w:tcW w:w="2316" w:type="dxa"/>
            <w:vAlign w:val="center"/>
          </w:tcPr>
          <w:p w:rsidR="002F2E92" w:rsidRPr="00D17156" w:rsidRDefault="002F2E92" w:rsidP="00D17156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電話番号</w:t>
            </w:r>
          </w:p>
        </w:tc>
        <w:tc>
          <w:tcPr>
            <w:tcW w:w="7323" w:type="dxa"/>
            <w:vAlign w:val="center"/>
          </w:tcPr>
          <w:p w:rsidR="002F2E92" w:rsidRPr="00D17156" w:rsidRDefault="002F2E92" w:rsidP="00D171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F2E92" w:rsidRPr="00D17156" w:rsidTr="002B20E9">
        <w:trPr>
          <w:trHeight w:val="547"/>
        </w:trPr>
        <w:tc>
          <w:tcPr>
            <w:tcW w:w="2316" w:type="dxa"/>
            <w:vAlign w:val="center"/>
          </w:tcPr>
          <w:p w:rsidR="002F2E92" w:rsidRPr="00D17156" w:rsidRDefault="002F2E92" w:rsidP="00D17156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FAX番号</w:t>
            </w:r>
          </w:p>
        </w:tc>
        <w:tc>
          <w:tcPr>
            <w:tcW w:w="7323" w:type="dxa"/>
            <w:vAlign w:val="center"/>
          </w:tcPr>
          <w:p w:rsidR="002F2E92" w:rsidRPr="00D17156" w:rsidRDefault="002F2E92" w:rsidP="002F2E92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2F2E92" w:rsidRPr="00D17156" w:rsidTr="002B20E9">
        <w:trPr>
          <w:trHeight w:val="507"/>
        </w:trPr>
        <w:tc>
          <w:tcPr>
            <w:tcW w:w="2316" w:type="dxa"/>
            <w:vAlign w:val="center"/>
          </w:tcPr>
          <w:p w:rsidR="002F2E92" w:rsidRPr="00D17156" w:rsidRDefault="002F2E92" w:rsidP="00D17156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メールアドレス</w:t>
            </w:r>
          </w:p>
        </w:tc>
        <w:tc>
          <w:tcPr>
            <w:tcW w:w="7323" w:type="dxa"/>
            <w:vAlign w:val="center"/>
          </w:tcPr>
          <w:p w:rsidR="002F2E92" w:rsidRPr="00D17156" w:rsidRDefault="002F2E92" w:rsidP="00D17156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2F2E92" w:rsidRDefault="002F2E92">
      <w:pPr>
        <w:rPr>
          <w:rFonts w:ascii="ＭＳ Ｐゴシック" w:eastAsia="ＭＳ Ｐゴシック" w:hAnsi="ＭＳ Ｐゴシック" w:hint="eastAsia"/>
        </w:rPr>
      </w:pPr>
    </w:p>
    <w:p w:rsidR="002F2E92" w:rsidRDefault="002F2E92">
      <w:pPr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◆団体の概要について、回答ください。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7323"/>
      </w:tblGrid>
      <w:tr w:rsidR="007F29A3" w:rsidRPr="00D17156" w:rsidTr="002B20E9">
        <w:tc>
          <w:tcPr>
            <w:tcW w:w="231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29A3" w:rsidRPr="00D17156" w:rsidRDefault="007F29A3" w:rsidP="007C09BD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設立（活動開始）年月</w:t>
            </w:r>
          </w:p>
        </w:tc>
        <w:tc>
          <w:tcPr>
            <w:tcW w:w="7323" w:type="dxa"/>
            <w:tcBorders>
              <w:top w:val="single" w:sz="12" w:space="0" w:color="auto"/>
              <w:right w:val="single" w:sz="12" w:space="0" w:color="auto"/>
              <w:tl2br w:val="nil"/>
            </w:tcBorders>
          </w:tcPr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A476B" w:rsidRPr="00D17156" w:rsidRDefault="00BA476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F29A3" w:rsidRPr="00D17156" w:rsidTr="002B20E9">
        <w:tc>
          <w:tcPr>
            <w:tcW w:w="2316" w:type="dxa"/>
            <w:tcBorders>
              <w:left w:val="single" w:sz="12" w:space="0" w:color="auto"/>
            </w:tcBorders>
            <w:vAlign w:val="center"/>
          </w:tcPr>
          <w:p w:rsidR="007F29A3" w:rsidRPr="00D17156" w:rsidRDefault="007F29A3" w:rsidP="007C09BD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設立（活動）目的</w:t>
            </w:r>
          </w:p>
        </w:tc>
        <w:tc>
          <w:tcPr>
            <w:tcW w:w="7323" w:type="dxa"/>
            <w:tcBorders>
              <w:right w:val="single" w:sz="12" w:space="0" w:color="auto"/>
              <w:tl2br w:val="nil"/>
            </w:tcBorders>
          </w:tcPr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A476B" w:rsidRPr="00D17156" w:rsidRDefault="00BA476B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7F29A3" w:rsidRPr="00D17156" w:rsidTr="002B20E9">
        <w:tc>
          <w:tcPr>
            <w:tcW w:w="231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F29A3" w:rsidRPr="00D17156" w:rsidRDefault="007F29A3" w:rsidP="007C09BD">
            <w:pPr>
              <w:rPr>
                <w:rFonts w:ascii="ＭＳ Ｐゴシック" w:eastAsia="ＭＳ Ｐゴシック" w:hAnsi="ＭＳ Ｐゴシック" w:hint="eastAsia"/>
              </w:rPr>
            </w:pPr>
            <w:r w:rsidRPr="00D17156">
              <w:rPr>
                <w:rFonts w:ascii="ＭＳ Ｐゴシック" w:eastAsia="ＭＳ Ｐゴシック" w:hAnsi="ＭＳ Ｐゴシック" w:hint="eastAsia"/>
              </w:rPr>
              <w:t>主な活動内容</w:t>
            </w:r>
          </w:p>
        </w:tc>
        <w:tc>
          <w:tcPr>
            <w:tcW w:w="7323" w:type="dxa"/>
            <w:tcBorders>
              <w:bottom w:val="single" w:sz="12" w:space="0" w:color="auto"/>
              <w:right w:val="single" w:sz="12" w:space="0" w:color="auto"/>
              <w:tl2br w:val="nil"/>
            </w:tcBorders>
          </w:tcPr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A476B" w:rsidRPr="00D17156" w:rsidRDefault="00BA476B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BA476B" w:rsidRDefault="00BA476B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0F0F9F" w:rsidRDefault="000F0F9F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0F0F9F" w:rsidRDefault="000F0F9F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29A3" w:rsidRPr="00D17156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7F29A3" w:rsidRDefault="007F29A3">
            <w:pPr>
              <w:rPr>
                <w:rFonts w:ascii="ＭＳ Ｐゴシック" w:eastAsia="ＭＳ Ｐゴシック" w:hAnsi="ＭＳ Ｐゴシック" w:hint="eastAsia"/>
              </w:rPr>
            </w:pPr>
          </w:p>
          <w:p w:rsidR="000F0F9F" w:rsidRPr="00D17156" w:rsidRDefault="000F0F9F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</w:tbl>
    <w:p w:rsidR="00A100C2" w:rsidRPr="00A100C2" w:rsidRDefault="00A100C2" w:rsidP="00A100C2">
      <w:pPr>
        <w:numPr>
          <w:ilvl w:val="0"/>
          <w:numId w:val="7"/>
        </w:numPr>
        <w:spacing w:line="0" w:lineRule="atLeast"/>
        <w:rPr>
          <w:rFonts w:ascii="ＭＳ ゴシック" w:eastAsia="ＭＳ ゴシック" w:hAnsi="ＭＳ ゴシック" w:cs="ＭＳ Ｐゴシック" w:hint="eastAsia"/>
          <w:kern w:val="0"/>
          <w:szCs w:val="21"/>
        </w:rPr>
      </w:pPr>
      <w:r w:rsidRPr="00F11C8B">
        <w:rPr>
          <w:rFonts w:ascii="ＭＳ ゴシック" w:eastAsia="ＭＳ ゴシック" w:hAnsi="ＭＳ ゴシック" w:cs="ＭＳ Ｐゴシック" w:hint="eastAsia"/>
          <w:kern w:val="0"/>
          <w:szCs w:val="21"/>
        </w:rPr>
        <w:t>団体の活動内容がわか</w:t>
      </w:r>
      <w:r w:rsidR="00815C5F">
        <w:rPr>
          <w:rFonts w:ascii="ＭＳ ゴシック" w:eastAsia="ＭＳ ゴシック" w:hAnsi="ＭＳ ゴシック" w:cs="ＭＳ Ｐゴシック" w:hint="eastAsia"/>
          <w:kern w:val="0"/>
          <w:szCs w:val="21"/>
        </w:rPr>
        <w:t>る資料やボランティア募集のちらしなどありましたら</w:t>
      </w:r>
      <w:r w:rsidRPr="00F11C8B">
        <w:rPr>
          <w:rFonts w:ascii="ＭＳ ゴシック" w:eastAsia="ＭＳ ゴシック" w:hAnsi="ＭＳ ゴシック" w:cs="ＭＳ Ｐゴシック" w:hint="eastAsia"/>
          <w:kern w:val="0"/>
          <w:szCs w:val="21"/>
        </w:rPr>
        <w:t>、</w:t>
      </w:r>
      <w:r w:rsidR="00CE15F8">
        <w:rPr>
          <w:rFonts w:ascii="ＭＳ ゴシック" w:eastAsia="ＭＳ ゴシック" w:hAnsi="ＭＳ ゴシック" w:cs="ＭＳ Ｐゴシック" w:hint="eastAsia"/>
          <w:kern w:val="0"/>
          <w:szCs w:val="21"/>
        </w:rPr>
        <w:t>お送り</w:t>
      </w:r>
      <w:r w:rsidRPr="00A100C2">
        <w:rPr>
          <w:rFonts w:ascii="ＭＳ ゴシック" w:eastAsia="ＭＳ ゴシック" w:hAnsi="ＭＳ ゴシック" w:cs="ＭＳ Ｐゴシック" w:hint="eastAsia"/>
          <w:kern w:val="0"/>
          <w:szCs w:val="21"/>
        </w:rPr>
        <w:t>くだ</w:t>
      </w:r>
      <w:r w:rsidR="00815C5F">
        <w:rPr>
          <w:rFonts w:ascii="ＭＳ ゴシック" w:eastAsia="ＭＳ ゴシック" w:hAnsi="ＭＳ ゴシック" w:cs="ＭＳ Ｐゴシック" w:hint="eastAsia"/>
          <w:kern w:val="0"/>
          <w:szCs w:val="21"/>
        </w:rPr>
        <w:t>さい。</w:t>
      </w:r>
    </w:p>
    <w:p w:rsidR="00815C5F" w:rsidRPr="002B20E9" w:rsidRDefault="009F1B0D" w:rsidP="002B20E9">
      <w:pPr>
        <w:numPr>
          <w:ilvl w:val="0"/>
          <w:numId w:val="7"/>
        </w:numPr>
        <w:rPr>
          <w:rFonts w:ascii="ＭＳ ゴシック" w:eastAsia="ＭＳ ゴシック" w:hAnsi="ＭＳ ゴシック" w:hint="eastAsia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貴団体からお預かりしました</w:t>
      </w:r>
      <w:r w:rsidR="00A100C2" w:rsidRPr="00A100C2">
        <w:rPr>
          <w:rFonts w:ascii="ＭＳ ゴシック" w:eastAsia="ＭＳ ゴシック" w:hAnsi="ＭＳ ゴシック" w:hint="eastAsia"/>
          <w:szCs w:val="21"/>
        </w:rPr>
        <w:t>情報につきましては、</w:t>
      </w:r>
      <w:r w:rsidR="002B20E9">
        <w:rPr>
          <w:rFonts w:ascii="ＭＳ ゴシック" w:eastAsia="ＭＳ ゴシック" w:hAnsi="ＭＳ ゴシック" w:hint="eastAsia"/>
          <w:szCs w:val="21"/>
        </w:rPr>
        <w:t>四日市大学</w:t>
      </w:r>
      <w:r w:rsidR="00A100C2" w:rsidRPr="00A100C2">
        <w:rPr>
          <w:rFonts w:ascii="ＭＳ ゴシック" w:eastAsia="ＭＳ ゴシック" w:hAnsi="ＭＳ ゴシック" w:hint="eastAsia"/>
          <w:szCs w:val="21"/>
        </w:rPr>
        <w:t>にて学生に対する情報提供の目的にのみ使用させていただきます。</w:t>
      </w:r>
    </w:p>
    <w:sectPr w:rsidR="00815C5F" w:rsidRPr="002B20E9" w:rsidSect="002B20E9">
      <w:pgSz w:w="11906" w:h="16838" w:code="9"/>
      <w:pgMar w:top="851" w:right="1531" w:bottom="851" w:left="1134" w:header="851" w:footer="992" w:gutter="0"/>
      <w:cols w:space="425"/>
      <w:docGrid w:type="lines" w:linePitch="344" w:charSpace="-35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33F" w:rsidRDefault="0031633F">
      <w:r>
        <w:separator/>
      </w:r>
    </w:p>
  </w:endnote>
  <w:endnote w:type="continuationSeparator" w:id="0">
    <w:p w:rsidR="0031633F" w:rsidRDefault="0031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33F" w:rsidRDefault="0031633F">
      <w:r>
        <w:separator/>
      </w:r>
    </w:p>
  </w:footnote>
  <w:footnote w:type="continuationSeparator" w:id="0">
    <w:p w:rsidR="0031633F" w:rsidRDefault="00316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977BF"/>
    <w:multiLevelType w:val="hybridMultilevel"/>
    <w:tmpl w:val="74D82168"/>
    <w:lvl w:ilvl="0" w:tplc="892E32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471084"/>
    <w:multiLevelType w:val="hybridMultilevel"/>
    <w:tmpl w:val="F954B41A"/>
    <w:lvl w:ilvl="0" w:tplc="E36AD618">
      <w:start w:val="5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D84B02"/>
    <w:multiLevelType w:val="hybridMultilevel"/>
    <w:tmpl w:val="0D46BBD4"/>
    <w:lvl w:ilvl="0" w:tplc="076E640E">
      <w:start w:val="5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195070"/>
    <w:multiLevelType w:val="hybridMultilevel"/>
    <w:tmpl w:val="8E7CC57A"/>
    <w:lvl w:ilvl="0" w:tplc="3BD847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210041"/>
    <w:multiLevelType w:val="hybridMultilevel"/>
    <w:tmpl w:val="E460E13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F97718"/>
    <w:multiLevelType w:val="hybridMultilevel"/>
    <w:tmpl w:val="56B6F64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E1F6556"/>
    <w:multiLevelType w:val="hybridMultilevel"/>
    <w:tmpl w:val="566A871C"/>
    <w:lvl w:ilvl="0" w:tplc="EF4CF226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386250D"/>
    <w:multiLevelType w:val="hybridMultilevel"/>
    <w:tmpl w:val="3174BD0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AB48CA"/>
    <w:multiLevelType w:val="hybridMultilevel"/>
    <w:tmpl w:val="133C5726"/>
    <w:lvl w:ilvl="0" w:tplc="D944841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EE4634"/>
    <w:multiLevelType w:val="hybridMultilevel"/>
    <w:tmpl w:val="4F562142"/>
    <w:lvl w:ilvl="0" w:tplc="675EEA7C">
      <w:start w:val="5"/>
      <w:numFmt w:val="bullet"/>
      <w:lvlText w:val="◆"/>
      <w:lvlJc w:val="left"/>
      <w:pPr>
        <w:ind w:left="360" w:hanging="360"/>
      </w:pPr>
      <w:rPr>
        <w:rFonts w:ascii="メイリオ" w:eastAsia="メイリオ" w:hAnsi="メイリオ" w:cs="ＭＳ Ｐゴシック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125160"/>
    <w:multiLevelType w:val="hybridMultilevel"/>
    <w:tmpl w:val="1340E72E"/>
    <w:lvl w:ilvl="0" w:tplc="55A0476A">
      <w:numFmt w:val="bullet"/>
      <w:lvlText w:val="□"/>
      <w:lvlJc w:val="left"/>
      <w:pPr>
        <w:ind w:left="4276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47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96" w:hanging="420"/>
      </w:pPr>
      <w:rPr>
        <w:rFonts w:ascii="Wingdings" w:hAnsi="Wingdings" w:hint="default"/>
      </w:rPr>
    </w:lvl>
  </w:abstractNum>
  <w:abstractNum w:abstractNumId="11" w15:restartNumberingAfterBreak="0">
    <w:nsid w:val="7F0D66C7"/>
    <w:multiLevelType w:val="hybridMultilevel"/>
    <w:tmpl w:val="B94C27DE"/>
    <w:lvl w:ilvl="0" w:tplc="6DCA5C7E">
      <w:numFmt w:val="bullet"/>
      <w:lvlText w:val="□"/>
      <w:lvlJc w:val="left"/>
      <w:pPr>
        <w:ind w:left="3284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4"/>
  </w:num>
  <w:num w:numId="8">
    <w:abstractNumId w:val="5"/>
  </w:num>
  <w:num w:numId="9">
    <w:abstractNumId w:val="7"/>
  </w:num>
  <w:num w:numId="10">
    <w:abstractNumId w:val="1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A3"/>
    <w:rsid w:val="000261D6"/>
    <w:rsid w:val="000364C5"/>
    <w:rsid w:val="00077017"/>
    <w:rsid w:val="000E1341"/>
    <w:rsid w:val="000F0F9F"/>
    <w:rsid w:val="000F3F94"/>
    <w:rsid w:val="00112976"/>
    <w:rsid w:val="0011461E"/>
    <w:rsid w:val="00124055"/>
    <w:rsid w:val="0016775C"/>
    <w:rsid w:val="001B2E46"/>
    <w:rsid w:val="0025030C"/>
    <w:rsid w:val="002B20E9"/>
    <w:rsid w:val="002F2E92"/>
    <w:rsid w:val="003006AD"/>
    <w:rsid w:val="0031633F"/>
    <w:rsid w:val="00336FF4"/>
    <w:rsid w:val="00364254"/>
    <w:rsid w:val="0039465B"/>
    <w:rsid w:val="003D1498"/>
    <w:rsid w:val="00455FFF"/>
    <w:rsid w:val="004C0D88"/>
    <w:rsid w:val="004D72C9"/>
    <w:rsid w:val="00555803"/>
    <w:rsid w:val="005A33B0"/>
    <w:rsid w:val="005D103F"/>
    <w:rsid w:val="005E3BFC"/>
    <w:rsid w:val="00606208"/>
    <w:rsid w:val="00631459"/>
    <w:rsid w:val="00633776"/>
    <w:rsid w:val="00641C7D"/>
    <w:rsid w:val="00691343"/>
    <w:rsid w:val="0072340E"/>
    <w:rsid w:val="007234D1"/>
    <w:rsid w:val="007C09BD"/>
    <w:rsid w:val="007C4058"/>
    <w:rsid w:val="007F29A3"/>
    <w:rsid w:val="00815C5F"/>
    <w:rsid w:val="00873614"/>
    <w:rsid w:val="008E1E6D"/>
    <w:rsid w:val="0092117D"/>
    <w:rsid w:val="00973ABA"/>
    <w:rsid w:val="009F1B0D"/>
    <w:rsid w:val="00A100C2"/>
    <w:rsid w:val="00A216DB"/>
    <w:rsid w:val="00A21BC9"/>
    <w:rsid w:val="00A4401C"/>
    <w:rsid w:val="00A8649A"/>
    <w:rsid w:val="00AC59EE"/>
    <w:rsid w:val="00B44FBA"/>
    <w:rsid w:val="00B8185C"/>
    <w:rsid w:val="00B8710C"/>
    <w:rsid w:val="00BA476B"/>
    <w:rsid w:val="00BF5774"/>
    <w:rsid w:val="00CC24CA"/>
    <w:rsid w:val="00CE15F8"/>
    <w:rsid w:val="00D17156"/>
    <w:rsid w:val="00D26FA6"/>
    <w:rsid w:val="00DB3CCA"/>
    <w:rsid w:val="00DF2554"/>
    <w:rsid w:val="00E723F2"/>
    <w:rsid w:val="00EA6EEF"/>
    <w:rsid w:val="00EB08F5"/>
    <w:rsid w:val="00EE1EFB"/>
    <w:rsid w:val="00EF26B5"/>
    <w:rsid w:val="00F13897"/>
    <w:rsid w:val="00FC6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70D410-7A35-4525-A083-D01FF8D3E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29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871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A4401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A4401C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C63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85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ボランティア情報シート①</vt:lpstr>
      <vt:lpstr>ボランティア情報シート①</vt:lpstr>
    </vt:vector>
  </TitlesOfParts>
  <Company>立教大学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ボランティア情報シート①</dc:title>
  <dc:subject/>
  <dc:creator>事務用パソコン　WindowsXP Pro</dc:creator>
  <cp:keywords/>
  <cp:lastModifiedBy>平野 祐馬</cp:lastModifiedBy>
  <cp:revision>2</cp:revision>
  <cp:lastPrinted>2009-02-04T06:56:00Z</cp:lastPrinted>
  <dcterms:created xsi:type="dcterms:W3CDTF">2023-07-28T01:01:00Z</dcterms:created>
  <dcterms:modified xsi:type="dcterms:W3CDTF">2023-07-28T01:01:00Z</dcterms:modified>
</cp:coreProperties>
</file>